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0869" w14:textId="7C360A29" w:rsidR="002C562D" w:rsidRDefault="0094542A">
      <w:pPr>
        <w:rPr>
          <w:b/>
          <w:bCs/>
        </w:rPr>
      </w:pPr>
      <w:r w:rsidRPr="0094542A">
        <w:rPr>
          <w:b/>
          <w:bCs/>
        </w:rPr>
        <w:t xml:space="preserve">VG West noch attraktiver: </w:t>
      </w:r>
      <w:r w:rsidR="002C562D">
        <w:rPr>
          <w:b/>
          <w:bCs/>
        </w:rPr>
        <w:t>Saisonauftakt in Dormagen mit vielen Neuerungen</w:t>
      </w:r>
    </w:p>
    <w:p w14:paraId="57A4E83A" w14:textId="38931888" w:rsidR="0094542A" w:rsidRDefault="0094542A">
      <w:r w:rsidRPr="0094542A">
        <w:t xml:space="preserve">Mit insgesamt </w:t>
      </w:r>
      <w:r>
        <w:t>acht Klassen präsentiert sich die Sportkreis-Meisterschaft West als attraktive Plattform der Verbrenner-Glattbahn-Sparte. Neben den traditionellen Klassen VG8</w:t>
      </w:r>
      <w:r w:rsidR="009C198D">
        <w:t xml:space="preserve"> </w:t>
      </w:r>
      <w:r>
        <w:t>K</w:t>
      </w:r>
      <w:r w:rsidR="009C198D">
        <w:t xml:space="preserve">lasse </w:t>
      </w:r>
      <w:r>
        <w:t>1, VG8</w:t>
      </w:r>
      <w:r w:rsidR="009C198D">
        <w:t xml:space="preserve"> Klasse 2 u</w:t>
      </w:r>
      <w:r>
        <w:t xml:space="preserve">nd VG10 sowie VG8-Sport und VG10-Sport werden bei allen Rennen auch die GT-Klassen VG8GT und EG8GT3 sowie die EG8e </w:t>
      </w:r>
      <w:r w:rsidR="000A7A8C">
        <w:t>(</w:t>
      </w:r>
      <w:proofErr w:type="spellStart"/>
      <w:r w:rsidR="000A7A8C">
        <w:t>Pancars</w:t>
      </w:r>
      <w:proofErr w:type="spellEnd"/>
      <w:r w:rsidR="000A7A8C">
        <w:t xml:space="preserve">) </w:t>
      </w:r>
      <w:r>
        <w:t>ausgeschrieben.</w:t>
      </w:r>
      <w:r w:rsidR="0086488B">
        <w:t xml:space="preserve"> </w:t>
      </w:r>
      <w:r w:rsidR="00B25497">
        <w:t xml:space="preserve">Festgeschrieben ist nun auch, </w:t>
      </w:r>
      <w:r w:rsidR="0086488B">
        <w:t xml:space="preserve">dass die VG10 und VG10-Sport zusammengelegt werden können, wenn nicht </w:t>
      </w:r>
      <w:r w:rsidR="00B066D0">
        <w:t xml:space="preserve">mindestens </w:t>
      </w:r>
      <w:r w:rsidR="0086488B">
        <w:t>vier Nennungen in jeder der beiden Klassen vorliegen.</w:t>
      </w:r>
    </w:p>
    <w:p w14:paraId="44209F02" w14:textId="6569E905" w:rsidR="0086488B" w:rsidRDefault="0086488B">
      <w:r>
        <w:t>Mit der neuen Saison 2026 kehrt der Sportkreis West zum klassischen Austragungsmodus für Vorläufe zurück, also der Wertung nach Runden und Zeit anstatt der Wertung der drei schnellsten Runden. Die Fahrzeiten in den Vorläufen betragen fünf Minuten für VG8K1 und VG8K2, VG8-Sport und EG8e, vier Minuten für VG10/VG10-Sport und sieben Minuten für die beiden GT-Klassen.</w:t>
      </w:r>
    </w:p>
    <w:p w14:paraId="68BEB6A2" w14:textId="209DE62F" w:rsidR="0086488B" w:rsidRDefault="0086488B">
      <w:r>
        <w:t xml:space="preserve">Je nach Nennergebnis </w:t>
      </w:r>
      <w:r w:rsidR="00ED66BA">
        <w:t xml:space="preserve">wird bereits am Samstag ab 15:30 Uhr der erste von vier Vorläufen ausgetragen. Ansonsten </w:t>
      </w:r>
      <w:r w:rsidR="00D840FF">
        <w:t>b</w:t>
      </w:r>
      <w:r w:rsidR="00D05665">
        <w:t>i</w:t>
      </w:r>
      <w:r w:rsidR="00D840FF">
        <w:t xml:space="preserve">etet </w:t>
      </w:r>
      <w:r w:rsidR="007F078D">
        <w:t xml:space="preserve">der Samstag </w:t>
      </w:r>
      <w:r w:rsidR="00D05665">
        <w:t xml:space="preserve">Zeit für </w:t>
      </w:r>
      <w:r w:rsidR="007F078D">
        <w:t>umfassendes Training.</w:t>
      </w:r>
      <w:r w:rsidR="005D25D6">
        <w:t xml:space="preserve"> </w:t>
      </w:r>
      <w:r w:rsidR="000B61FC">
        <w:t>Neben den weiteren Vorläufen stehen am Sonntag die Finalrennen im Vordergrund</w:t>
      </w:r>
      <w:r w:rsidR="007F7C8F">
        <w:t xml:space="preserve">, wobei die Fahrzeiten so lang wie möglich ausgelegt werden sollen. </w:t>
      </w:r>
      <w:r w:rsidR="005D25D6">
        <w:t>Das Nenngeld beträgt unverändert 25 Euro für Erwachsene sowie zehn Euro für Jugendliche</w:t>
      </w:r>
      <w:r w:rsidR="009D6A5C">
        <w:t xml:space="preserve"> (bis 18 Jahre)</w:t>
      </w:r>
      <w:r w:rsidR="005D573F">
        <w:t>. Neu ist, dass Mehrfachstarter für jede weitere Klasse nur zehn Euro entrichten müssen.</w:t>
      </w:r>
    </w:p>
    <w:p w14:paraId="5BCEAEA0" w14:textId="04F6B78F" w:rsidR="004E0A1B" w:rsidRDefault="00CA0121">
      <w:r>
        <w:t xml:space="preserve">Wie schon seit den Anfangszeiten im Nitro-West-Masters </w:t>
      </w:r>
      <w:r w:rsidR="00CE2212">
        <w:t xml:space="preserve">im Jahr 2008 </w:t>
      </w:r>
      <w:r>
        <w:t xml:space="preserve">werden auch </w:t>
      </w:r>
      <w:r w:rsidR="00D50518">
        <w:t xml:space="preserve">in der Saison </w:t>
      </w:r>
      <w:r>
        <w:t xml:space="preserve">2026 permanente Startnummern </w:t>
      </w:r>
      <w:r w:rsidR="001671CE">
        <w:t>für alle Klassen ausgegeben. Dabei kommen für die VG-Klassen</w:t>
      </w:r>
      <w:r w:rsidR="00574ABA">
        <w:t xml:space="preserve"> sowie die EG8e neugestaltete Startnummern </w:t>
      </w:r>
      <w:r w:rsidR="00FF19FB">
        <w:t xml:space="preserve">(Größe </w:t>
      </w:r>
      <w:r w:rsidR="00104C45">
        <w:t>70</w:t>
      </w:r>
      <w:r w:rsidR="00FF19FB">
        <w:t xml:space="preserve"> x </w:t>
      </w:r>
      <w:r w:rsidR="00676F65">
        <w:t>55</w:t>
      </w:r>
      <w:r w:rsidR="00FF19FB">
        <w:t xml:space="preserve"> Millimeter) </w:t>
      </w:r>
      <w:r w:rsidR="00574ABA">
        <w:t xml:space="preserve">zur Verwendung, die </w:t>
      </w:r>
      <w:r w:rsidR="001A3295">
        <w:t xml:space="preserve">erstmals </w:t>
      </w:r>
      <w:r w:rsidR="00574ABA">
        <w:t>vo</w:t>
      </w:r>
      <w:r w:rsidR="00E444AD">
        <w:t>m</w:t>
      </w:r>
      <w:r w:rsidR="00574ABA">
        <w:t xml:space="preserve"> </w:t>
      </w:r>
      <w:r w:rsidR="00E444AD">
        <w:t xml:space="preserve">exklusiven Anbieter innovativer Carbon-Teile für </w:t>
      </w:r>
      <w:proofErr w:type="gramStart"/>
      <w:r w:rsidR="004B38F6">
        <w:t>RC Cars</w:t>
      </w:r>
      <w:proofErr w:type="gramEnd"/>
      <w:r w:rsidR="004B38F6">
        <w:t>, von D</w:t>
      </w:r>
      <w:r w:rsidR="00676F65">
        <w:t xml:space="preserve">IM3NSION </w:t>
      </w:r>
      <w:r w:rsidR="004B38F6">
        <w:t xml:space="preserve">by JP der Brüder Jean-Pierre und Christian Rönicke </w:t>
      </w:r>
      <w:r w:rsidR="00963F7C">
        <w:t xml:space="preserve">zur Verfügung gestellt werden. Ungewöhnlich wie die Produkte </w:t>
      </w:r>
      <w:r w:rsidR="00333585">
        <w:t xml:space="preserve">von DIM3NSION </w:t>
      </w:r>
      <w:r w:rsidR="00963F7C">
        <w:t xml:space="preserve">sind auch die </w:t>
      </w:r>
      <w:r w:rsidR="004E0A1B">
        <w:t xml:space="preserve">von JP gestalteten </w:t>
      </w:r>
      <w:r w:rsidR="00963F7C">
        <w:t>Startnumme</w:t>
      </w:r>
      <w:r w:rsidR="000D1A88">
        <w:t>r</w:t>
      </w:r>
      <w:r w:rsidR="00963F7C">
        <w:t xml:space="preserve">n </w:t>
      </w:r>
      <w:r w:rsidR="000D1A88">
        <w:t>auf schwarzem Grund mit großen weißen Nummern</w:t>
      </w:r>
      <w:r w:rsidR="004E0A1B">
        <w:t>.</w:t>
      </w:r>
    </w:p>
    <w:p w14:paraId="0A258FA0" w14:textId="0D418DB3" w:rsidR="00AD5AD3" w:rsidRDefault="004E0A1B">
      <w:r>
        <w:t>Der Kalender der Sportkreis-Meisterschaft West (SMW) VG um</w:t>
      </w:r>
      <w:r w:rsidR="004A2899">
        <w:t xml:space="preserve">fasst in der Saison 2026 vier Rennen. Den Auftakt bildet am 11./12. April </w:t>
      </w:r>
      <w:r w:rsidR="00B13480">
        <w:t xml:space="preserve">das Rennen beim MCK Dormagen (Nennung auf </w:t>
      </w:r>
      <w:proofErr w:type="spellStart"/>
      <w:r w:rsidR="00B13480">
        <w:t>myRCM</w:t>
      </w:r>
      <w:proofErr w:type="spellEnd"/>
      <w:r w:rsidR="00B13480">
        <w:t xml:space="preserve"> </w:t>
      </w:r>
      <w:r w:rsidR="002C4189">
        <w:t xml:space="preserve">öffnet </w:t>
      </w:r>
      <w:r w:rsidR="00B13480">
        <w:t>am 20. März um 20:00 Uhr)</w:t>
      </w:r>
      <w:r w:rsidR="002C4189">
        <w:t>.</w:t>
      </w:r>
    </w:p>
    <w:p w14:paraId="561BD31B" w14:textId="2C1BC246" w:rsidR="00F123CA" w:rsidRDefault="00F123CA" w:rsidP="00F123CA">
      <w:pPr>
        <w:pStyle w:val="Listenabsatz"/>
        <w:numPr>
          <w:ilvl w:val="0"/>
          <w:numId w:val="1"/>
        </w:numPr>
      </w:pPr>
      <w:r>
        <w:t>11./12. März – MCK Dormagen</w:t>
      </w:r>
    </w:p>
    <w:p w14:paraId="45702D89" w14:textId="401BA63D" w:rsidR="00F123CA" w:rsidRDefault="00A67A69" w:rsidP="00F123CA">
      <w:pPr>
        <w:pStyle w:val="Listenabsatz"/>
        <w:numPr>
          <w:ilvl w:val="0"/>
          <w:numId w:val="1"/>
        </w:numPr>
      </w:pPr>
      <w:r>
        <w:t>23</w:t>
      </w:r>
      <w:r w:rsidR="00A70747">
        <w:t>./24. Mai – MCC Rhein-Ahr</w:t>
      </w:r>
    </w:p>
    <w:p w14:paraId="4DE1FA9B" w14:textId="4D1F8391" w:rsidR="00A70747" w:rsidRDefault="00A70747" w:rsidP="00F123CA">
      <w:pPr>
        <w:pStyle w:val="Listenabsatz"/>
        <w:numPr>
          <w:ilvl w:val="0"/>
          <w:numId w:val="1"/>
        </w:numPr>
      </w:pPr>
      <w:r>
        <w:t>20./21. Juni – RC Haltern</w:t>
      </w:r>
    </w:p>
    <w:p w14:paraId="252ECEDF" w14:textId="6D79BDA4" w:rsidR="00A70747" w:rsidRDefault="00C22BF0" w:rsidP="00F123CA">
      <w:pPr>
        <w:pStyle w:val="Listenabsatz"/>
        <w:numPr>
          <w:ilvl w:val="0"/>
          <w:numId w:val="1"/>
        </w:numPr>
      </w:pPr>
      <w:r>
        <w:t>18./19. Juli – AMC Hamm</w:t>
      </w:r>
    </w:p>
    <w:p w14:paraId="19051FC8" w14:textId="10EA1511" w:rsidR="00BA5DC8" w:rsidRDefault="00937143" w:rsidP="00BA5DC8">
      <w:r>
        <w:t xml:space="preserve">Im Westen kommen </w:t>
      </w:r>
      <w:r w:rsidR="00BA5DC8">
        <w:t xml:space="preserve">noch zwei Rennen zur </w:t>
      </w:r>
      <w:proofErr w:type="spellStart"/>
      <w:r w:rsidR="00BA5DC8">
        <w:t>JumpstartRC</w:t>
      </w:r>
      <w:proofErr w:type="spellEnd"/>
      <w:r w:rsidR="00BA5DC8">
        <w:t xml:space="preserve">-Trophy </w:t>
      </w:r>
      <w:r w:rsidR="00945807">
        <w:t>hin</w:t>
      </w:r>
      <w:r>
        <w:t xml:space="preserve">zu, </w:t>
      </w:r>
      <w:r w:rsidR="00BA5DC8">
        <w:t xml:space="preserve">am </w:t>
      </w:r>
      <w:r w:rsidR="00B727E8">
        <w:t>27./28. Ju</w:t>
      </w:r>
      <w:r w:rsidR="00C06B82">
        <w:t>n</w:t>
      </w:r>
      <w:r w:rsidR="00B727E8">
        <w:t>i beim MCC</w:t>
      </w:r>
      <w:r w:rsidR="009A7DB8">
        <w:t xml:space="preserve"> Rhein-Ahr in Bad Breisig sowie am </w:t>
      </w:r>
      <w:r w:rsidR="00BA5DC8">
        <w:t xml:space="preserve">18./19. </w:t>
      </w:r>
      <w:r w:rsidR="00B727E8">
        <w:t>Juli beim AMC Ham</w:t>
      </w:r>
      <w:r w:rsidR="009A7DB8">
        <w:t>m</w:t>
      </w:r>
      <w:r w:rsidR="00B727E8">
        <w:t>.</w:t>
      </w:r>
      <w:r w:rsidR="009A7DB8">
        <w:t xml:space="preserve"> Das Rennen in Hamm gil</w:t>
      </w:r>
      <w:r w:rsidR="009A79F6">
        <w:t>t</w:t>
      </w:r>
      <w:r w:rsidR="009A7DB8">
        <w:t xml:space="preserve"> gleichzeitig als Warm</w:t>
      </w:r>
      <w:r>
        <w:t>-</w:t>
      </w:r>
      <w:r w:rsidR="009A7DB8">
        <w:t>up zur Deutschen Meisterschaft VG8/VG10, die</w:t>
      </w:r>
      <w:r w:rsidR="009A79F6">
        <w:t xml:space="preserve"> vom 2</w:t>
      </w:r>
      <w:r w:rsidR="00C637C2">
        <w:t>7</w:t>
      </w:r>
      <w:r w:rsidR="009A79F6">
        <w:t xml:space="preserve">. </w:t>
      </w:r>
      <w:r>
        <w:t>b</w:t>
      </w:r>
      <w:r w:rsidR="009A79F6">
        <w:t xml:space="preserve">is </w:t>
      </w:r>
      <w:r w:rsidR="007866CD">
        <w:t>30</w:t>
      </w:r>
      <w:r w:rsidR="009A79F6">
        <w:t>. August in Hamm ausgerichtet wird.</w:t>
      </w:r>
    </w:p>
    <w:sectPr w:rsidR="00BA5D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A31"/>
    <w:multiLevelType w:val="hybridMultilevel"/>
    <w:tmpl w:val="6994DA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19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2A"/>
    <w:rsid w:val="000A7A8C"/>
    <w:rsid w:val="000B61FC"/>
    <w:rsid w:val="000D1A88"/>
    <w:rsid w:val="00104C45"/>
    <w:rsid w:val="001671CE"/>
    <w:rsid w:val="00181F2E"/>
    <w:rsid w:val="001A3295"/>
    <w:rsid w:val="002C4189"/>
    <w:rsid w:val="002C562D"/>
    <w:rsid w:val="00333585"/>
    <w:rsid w:val="003459AB"/>
    <w:rsid w:val="004A2899"/>
    <w:rsid w:val="004B38F6"/>
    <w:rsid w:val="004E0A1B"/>
    <w:rsid w:val="00574ABA"/>
    <w:rsid w:val="005B2120"/>
    <w:rsid w:val="005D25D6"/>
    <w:rsid w:val="005D573F"/>
    <w:rsid w:val="00650698"/>
    <w:rsid w:val="00676F65"/>
    <w:rsid w:val="006D33B4"/>
    <w:rsid w:val="00782D6A"/>
    <w:rsid w:val="007866CD"/>
    <w:rsid w:val="007F078D"/>
    <w:rsid w:val="007F7C8F"/>
    <w:rsid w:val="0086488B"/>
    <w:rsid w:val="00937143"/>
    <w:rsid w:val="0094542A"/>
    <w:rsid w:val="00945807"/>
    <w:rsid w:val="00963F7C"/>
    <w:rsid w:val="009A79F6"/>
    <w:rsid w:val="009A7DB8"/>
    <w:rsid w:val="009C198D"/>
    <w:rsid w:val="009D3682"/>
    <w:rsid w:val="009D6A5C"/>
    <w:rsid w:val="00A363D0"/>
    <w:rsid w:val="00A67A69"/>
    <w:rsid w:val="00A70747"/>
    <w:rsid w:val="00AD5AD3"/>
    <w:rsid w:val="00B066D0"/>
    <w:rsid w:val="00B13480"/>
    <w:rsid w:val="00B25497"/>
    <w:rsid w:val="00B727E8"/>
    <w:rsid w:val="00BA5DC8"/>
    <w:rsid w:val="00C06B82"/>
    <w:rsid w:val="00C22BF0"/>
    <w:rsid w:val="00C637C2"/>
    <w:rsid w:val="00C92607"/>
    <w:rsid w:val="00CA0121"/>
    <w:rsid w:val="00CD3632"/>
    <w:rsid w:val="00CE2212"/>
    <w:rsid w:val="00CF26C1"/>
    <w:rsid w:val="00D05665"/>
    <w:rsid w:val="00D16BE5"/>
    <w:rsid w:val="00D50518"/>
    <w:rsid w:val="00D840FF"/>
    <w:rsid w:val="00DB4BF7"/>
    <w:rsid w:val="00E444AD"/>
    <w:rsid w:val="00ED66BA"/>
    <w:rsid w:val="00F123CA"/>
    <w:rsid w:val="00F46848"/>
    <w:rsid w:val="00F943F9"/>
    <w:rsid w:val="00FE66FB"/>
    <w:rsid w:val="00FF19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90D3"/>
  <w15:chartTrackingRefBased/>
  <w15:docId w15:val="{FA484B2D-FA4B-4C3F-B818-B827700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45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5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54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54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54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54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54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54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54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54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54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54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54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54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54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54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54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542A"/>
    <w:rPr>
      <w:rFonts w:eastAsiaTheme="majorEastAsia" w:cstheme="majorBidi"/>
      <w:color w:val="272727" w:themeColor="text1" w:themeTint="D8"/>
    </w:rPr>
  </w:style>
  <w:style w:type="paragraph" w:styleId="Titel">
    <w:name w:val="Title"/>
    <w:basedOn w:val="Standard"/>
    <w:next w:val="Standard"/>
    <w:link w:val="TitelZchn"/>
    <w:uiPriority w:val="10"/>
    <w:qFormat/>
    <w:rsid w:val="00945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54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54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54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54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542A"/>
    <w:rPr>
      <w:i/>
      <w:iCs/>
      <w:color w:val="404040" w:themeColor="text1" w:themeTint="BF"/>
    </w:rPr>
  </w:style>
  <w:style w:type="paragraph" w:styleId="Listenabsatz">
    <w:name w:val="List Paragraph"/>
    <w:basedOn w:val="Standard"/>
    <w:uiPriority w:val="34"/>
    <w:qFormat/>
    <w:rsid w:val="0094542A"/>
    <w:pPr>
      <w:ind w:left="720"/>
      <w:contextualSpacing/>
    </w:pPr>
  </w:style>
  <w:style w:type="character" w:styleId="IntensiveHervorhebung">
    <w:name w:val="Intense Emphasis"/>
    <w:basedOn w:val="Absatz-Standardschriftart"/>
    <w:uiPriority w:val="21"/>
    <w:qFormat/>
    <w:rsid w:val="0094542A"/>
    <w:rPr>
      <w:i/>
      <w:iCs/>
      <w:color w:val="0F4761" w:themeColor="accent1" w:themeShade="BF"/>
    </w:rPr>
  </w:style>
  <w:style w:type="paragraph" w:styleId="IntensivesZitat">
    <w:name w:val="Intense Quote"/>
    <w:basedOn w:val="Standard"/>
    <w:next w:val="Standard"/>
    <w:link w:val="IntensivesZitatZchn"/>
    <w:uiPriority w:val="30"/>
    <w:qFormat/>
    <w:rsid w:val="00945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542A"/>
    <w:rPr>
      <w:i/>
      <w:iCs/>
      <w:color w:val="0F4761" w:themeColor="accent1" w:themeShade="BF"/>
    </w:rPr>
  </w:style>
  <w:style w:type="character" w:styleId="IntensiverVerweis">
    <w:name w:val="Intense Reference"/>
    <w:basedOn w:val="Absatz-Standardschriftart"/>
    <w:uiPriority w:val="32"/>
    <w:qFormat/>
    <w:rsid w:val="009454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2241</Characters>
  <Application>Microsoft Office Word</Application>
  <DocSecurity>0</DocSecurity>
  <Lines>37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Baldes</dc:creator>
  <cp:keywords/>
  <dc:description/>
  <cp:lastModifiedBy>Uwe Baldes</cp:lastModifiedBy>
  <cp:revision>57</cp:revision>
  <dcterms:created xsi:type="dcterms:W3CDTF">2026-03-17T21:52:00Z</dcterms:created>
  <dcterms:modified xsi:type="dcterms:W3CDTF">2026-03-20T14:28:00Z</dcterms:modified>
</cp:coreProperties>
</file>